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634EE" w14:textId="36E6B4DD" w:rsidR="00A86172" w:rsidRDefault="00A86172" w:rsidP="00A86172">
      <w:pPr>
        <w:jc w:val="both"/>
      </w:pPr>
      <w:r w:rsidRPr="005F3841">
        <w:rPr>
          <w:b/>
          <w:bCs/>
        </w:rPr>
        <w:t>EXTRATO DE TERMO DE EXECUÇÃO CULTURAL - POLÍTICA NACIONAL ALDIR BLANC - Número do Termo de Execução Cultural: 0</w:t>
      </w:r>
      <w:r w:rsidR="005F3841" w:rsidRPr="005F3841">
        <w:rPr>
          <w:b/>
          <w:bCs/>
        </w:rPr>
        <w:t>8</w:t>
      </w:r>
      <w:r w:rsidRPr="005F3841">
        <w:rPr>
          <w:b/>
          <w:bCs/>
        </w:rPr>
        <w:t>/2024</w:t>
      </w:r>
      <w:r w:rsidRPr="00A4220F">
        <w:t>.</w:t>
      </w:r>
      <w:r>
        <w:t xml:space="preserve"> Concedente</w:t>
      </w:r>
      <w:r w:rsidRPr="00A4220F">
        <w:t xml:space="preserve">: </w:t>
      </w:r>
      <w:r>
        <w:t xml:space="preserve">PREFEITURA MUNICIPAL DE </w:t>
      </w:r>
      <w:r w:rsidR="005F3841">
        <w:t>SANTA CRUZ DO ESCALVADO</w:t>
      </w:r>
      <w:r w:rsidRPr="00A4220F">
        <w:t xml:space="preserve">. </w:t>
      </w:r>
      <w:r>
        <w:t>Contemplado(a)</w:t>
      </w:r>
      <w:r w:rsidRPr="00A4220F">
        <w:t xml:space="preserve">: </w:t>
      </w:r>
      <w:r w:rsidR="005F3841" w:rsidRPr="005F3841">
        <w:rPr>
          <w:caps/>
        </w:rPr>
        <w:t>ARGENTINA DE ALMEIDA DIAS</w:t>
      </w:r>
      <w:r w:rsidRPr="00A4220F">
        <w:t xml:space="preserve">. Objeto: </w:t>
      </w:r>
      <w:r w:rsidRPr="0033170F">
        <w:rPr>
          <w:rFonts w:cstheme="minorHAnsi"/>
        </w:rPr>
        <w:t xml:space="preserve">Concessão de apoio financeiro ao projeto cultural </w:t>
      </w:r>
      <w:r w:rsidR="005F3841" w:rsidRPr="005F3841">
        <w:rPr>
          <w:rFonts w:cstheme="minorHAnsi"/>
          <w:caps/>
        </w:rPr>
        <w:t>DESPERTE A SUA IMAGINAÇÃO: LEIA, ESCREVA, PRODUZA...</w:t>
      </w:r>
      <w:r w:rsidRPr="0033170F">
        <w:rPr>
          <w:rFonts w:cstheme="minorHAnsi"/>
        </w:rPr>
        <w:t>, contemplado no Edital nº 01/2024</w:t>
      </w:r>
      <w:r>
        <w:rPr>
          <w:rFonts w:cstheme="minorHAnsi"/>
        </w:rPr>
        <w:t>/PNAB</w:t>
      </w:r>
      <w:r w:rsidRPr="0033170F">
        <w:rPr>
          <w:rFonts w:cstheme="minorHAnsi"/>
        </w:rPr>
        <w:t xml:space="preserve"> - POLÍTICA NACIONAL ALDIR BLANC</w:t>
      </w:r>
      <w:r w:rsidRPr="00A4220F">
        <w:t xml:space="preserve">. Vigência: </w:t>
      </w:r>
      <w:r w:rsidR="005F3841">
        <w:t>06</w:t>
      </w:r>
      <w:r w:rsidR="00CF07FC">
        <w:t>/</w:t>
      </w:r>
      <w:r w:rsidR="005F3841">
        <w:t>12</w:t>
      </w:r>
      <w:r w:rsidR="00CF07FC">
        <w:t>/2024</w:t>
      </w:r>
      <w:r w:rsidRPr="00A4220F">
        <w:t xml:space="preserve"> a </w:t>
      </w:r>
      <w:r w:rsidR="005F3841">
        <w:t>30</w:t>
      </w:r>
      <w:r w:rsidRPr="00A4220F">
        <w:t>/</w:t>
      </w:r>
      <w:r w:rsidR="005F3841">
        <w:t>06</w:t>
      </w:r>
      <w:r w:rsidRPr="00A4220F">
        <w:t>/202</w:t>
      </w:r>
      <w:r>
        <w:t>5</w:t>
      </w:r>
      <w:r w:rsidRPr="00A4220F">
        <w:t xml:space="preserve">. Valor Total: </w:t>
      </w:r>
      <w:r w:rsidR="005F3841" w:rsidRPr="005F3841">
        <w:t>R$13.250,00 (treze mil duzentos e cinquenta reais)</w:t>
      </w:r>
      <w:r w:rsidRPr="00A4220F">
        <w:t xml:space="preserve">. Data de Assinatura: </w:t>
      </w:r>
      <w:r w:rsidR="005F3841">
        <w:t>06/12/2024</w:t>
      </w:r>
      <w:r w:rsidRPr="00A4220F">
        <w:t>.</w:t>
      </w:r>
    </w:p>
    <w:p w14:paraId="4F5AD379" w14:textId="1FEB3E12" w:rsidR="005F3841" w:rsidRDefault="005F3841" w:rsidP="005F3841">
      <w:pPr>
        <w:jc w:val="both"/>
      </w:pPr>
      <w:r w:rsidRPr="005F3841">
        <w:rPr>
          <w:b/>
          <w:bCs/>
        </w:rPr>
        <w:t>EXTRATO DE TERMO DE EXECUÇÃO CULTURAL - POLÍTICA NACIONAL ALDIR BLANC - Número do Termo de Execução Cultural: 0</w:t>
      </w:r>
      <w:r>
        <w:rPr>
          <w:b/>
          <w:bCs/>
        </w:rPr>
        <w:t>9</w:t>
      </w:r>
      <w:r w:rsidRPr="005F3841">
        <w:rPr>
          <w:b/>
          <w:bCs/>
        </w:rPr>
        <w:t>/2024</w:t>
      </w:r>
      <w:r w:rsidRPr="00A4220F">
        <w:t>.</w:t>
      </w:r>
      <w:r>
        <w:t xml:space="preserve"> Concedente</w:t>
      </w:r>
      <w:r w:rsidRPr="00A4220F">
        <w:t xml:space="preserve">: </w:t>
      </w:r>
      <w:r>
        <w:t>PREFEITURA MUNICIPAL DE SANTA CRUZ DO ESCALVADO</w:t>
      </w:r>
      <w:r w:rsidRPr="00A4220F">
        <w:t xml:space="preserve">. </w:t>
      </w:r>
      <w:r>
        <w:t>Contemplado(a)</w:t>
      </w:r>
      <w:r w:rsidRPr="00A4220F">
        <w:t xml:space="preserve">: </w:t>
      </w:r>
      <w:r w:rsidRPr="005F3841">
        <w:rPr>
          <w:caps/>
        </w:rPr>
        <w:t>ASSOCIAÇÃO MÚSICA E ARTE - AMA</w:t>
      </w:r>
      <w:r w:rsidRPr="00A4220F">
        <w:t xml:space="preserve">. Objeto: </w:t>
      </w:r>
      <w:r w:rsidRPr="0033170F">
        <w:rPr>
          <w:rFonts w:cstheme="minorHAnsi"/>
        </w:rPr>
        <w:t xml:space="preserve">Concessão de apoio financeiro ao projeto cultural </w:t>
      </w:r>
      <w:r w:rsidRPr="005F3841">
        <w:rPr>
          <w:rFonts w:cstheme="minorHAnsi"/>
          <w:caps/>
        </w:rPr>
        <w:t>SONS DO ESCALVADO</w:t>
      </w:r>
      <w:r w:rsidRPr="0033170F">
        <w:rPr>
          <w:rFonts w:cstheme="minorHAnsi"/>
        </w:rPr>
        <w:t>, contemplado no Edital nº 01/2024</w:t>
      </w:r>
      <w:r>
        <w:rPr>
          <w:rFonts w:cstheme="minorHAnsi"/>
        </w:rPr>
        <w:t>/PNAB</w:t>
      </w:r>
      <w:r w:rsidRPr="0033170F">
        <w:rPr>
          <w:rFonts w:cstheme="minorHAnsi"/>
        </w:rPr>
        <w:t xml:space="preserve"> - POLÍTICA NACIONAL ALDIR BLANC</w:t>
      </w:r>
      <w:r w:rsidRPr="00A4220F">
        <w:t xml:space="preserve">. Vigência: </w:t>
      </w:r>
      <w:r>
        <w:t>06/12/2024</w:t>
      </w:r>
      <w:r w:rsidRPr="00A4220F">
        <w:t xml:space="preserve"> a </w:t>
      </w:r>
      <w:r>
        <w:t>30</w:t>
      </w:r>
      <w:r w:rsidRPr="00A4220F">
        <w:t>/</w:t>
      </w:r>
      <w:r>
        <w:t>06</w:t>
      </w:r>
      <w:r w:rsidRPr="00A4220F">
        <w:t>/202</w:t>
      </w:r>
      <w:r>
        <w:t>5</w:t>
      </w:r>
      <w:r w:rsidRPr="00A4220F">
        <w:t xml:space="preserve">. Valor Total: </w:t>
      </w:r>
      <w:r w:rsidRPr="005F3841">
        <w:t>R$13.250,00 (treze mil duzentos e cinquenta reais)</w:t>
      </w:r>
      <w:r w:rsidRPr="00A4220F">
        <w:t xml:space="preserve">. Data de Assinatura: </w:t>
      </w:r>
      <w:r>
        <w:t>06/12/2024</w:t>
      </w:r>
      <w:r w:rsidRPr="00A4220F">
        <w:t>.</w:t>
      </w:r>
    </w:p>
    <w:p w14:paraId="532DB3FD" w14:textId="0587803D" w:rsidR="005F3841" w:rsidRDefault="005F3841" w:rsidP="005F3841">
      <w:pPr>
        <w:jc w:val="both"/>
      </w:pPr>
      <w:r w:rsidRPr="005F3841">
        <w:rPr>
          <w:b/>
          <w:bCs/>
        </w:rPr>
        <w:t xml:space="preserve">EXTRATO DE TERMO DE EXECUÇÃO CULTURAL - POLÍTICA NACIONAL ALDIR BLANC - Número do Termo de Execução Cultural: </w:t>
      </w:r>
      <w:r>
        <w:rPr>
          <w:b/>
          <w:bCs/>
        </w:rPr>
        <w:t>10</w:t>
      </w:r>
      <w:r w:rsidRPr="005F3841">
        <w:rPr>
          <w:b/>
          <w:bCs/>
        </w:rPr>
        <w:t>/2024</w:t>
      </w:r>
      <w:r w:rsidRPr="00A4220F">
        <w:t>.</w:t>
      </w:r>
      <w:r>
        <w:t xml:space="preserve"> Concedente</w:t>
      </w:r>
      <w:r w:rsidRPr="00A4220F">
        <w:t xml:space="preserve">: </w:t>
      </w:r>
      <w:r>
        <w:t>PREFEITURA MUNICIPAL DE SANTA CRUZ DO ESCALVADO</w:t>
      </w:r>
      <w:r w:rsidRPr="00A4220F">
        <w:t xml:space="preserve">. </w:t>
      </w:r>
      <w:r>
        <w:t>Contemplado(a)</w:t>
      </w:r>
      <w:r w:rsidRPr="00A4220F">
        <w:t xml:space="preserve">: </w:t>
      </w:r>
      <w:r w:rsidRPr="005F3841">
        <w:rPr>
          <w:caps/>
        </w:rPr>
        <w:t>FELIPE ÉRIK DE SOUZA SANTOS</w:t>
      </w:r>
      <w:r w:rsidRPr="00A4220F">
        <w:t xml:space="preserve">. Objeto: </w:t>
      </w:r>
      <w:r w:rsidRPr="0033170F">
        <w:rPr>
          <w:rFonts w:cstheme="minorHAnsi"/>
        </w:rPr>
        <w:t xml:space="preserve">Concessão de apoio financeiro ao projeto cultural </w:t>
      </w:r>
      <w:r w:rsidRPr="005F3841">
        <w:rPr>
          <w:rFonts w:cstheme="minorHAnsi"/>
          <w:caps/>
        </w:rPr>
        <w:t>COSTURA MUSICAL</w:t>
      </w:r>
      <w:r w:rsidRPr="0033170F">
        <w:rPr>
          <w:rFonts w:cstheme="minorHAnsi"/>
        </w:rPr>
        <w:t>, contemplado no Edital nº 01/2024</w:t>
      </w:r>
      <w:r>
        <w:rPr>
          <w:rFonts w:cstheme="minorHAnsi"/>
        </w:rPr>
        <w:t>/PNAB</w:t>
      </w:r>
      <w:r w:rsidRPr="0033170F">
        <w:rPr>
          <w:rFonts w:cstheme="minorHAnsi"/>
        </w:rPr>
        <w:t xml:space="preserve"> - POLÍTICA NACIONAL ALDIR BLANC</w:t>
      </w:r>
      <w:r w:rsidRPr="00A4220F">
        <w:t xml:space="preserve">. Vigência: </w:t>
      </w:r>
      <w:r>
        <w:t>06/12/2024</w:t>
      </w:r>
      <w:r w:rsidRPr="00A4220F">
        <w:t xml:space="preserve"> a </w:t>
      </w:r>
      <w:r>
        <w:t>30</w:t>
      </w:r>
      <w:r w:rsidRPr="00A4220F">
        <w:t>/</w:t>
      </w:r>
      <w:r>
        <w:t>06</w:t>
      </w:r>
      <w:r w:rsidRPr="00A4220F">
        <w:t>/202</w:t>
      </w:r>
      <w:r>
        <w:t>5</w:t>
      </w:r>
      <w:r w:rsidRPr="00A4220F">
        <w:t xml:space="preserve">. Valor Total: </w:t>
      </w:r>
      <w:r w:rsidRPr="005F3841">
        <w:t>R$13.250,00 (treze mil duzentos e cinquenta reais)</w:t>
      </w:r>
      <w:r w:rsidRPr="00A4220F">
        <w:t xml:space="preserve">. Data de Assinatura: </w:t>
      </w:r>
      <w:r>
        <w:t>06/12/2024</w:t>
      </w:r>
      <w:r w:rsidRPr="00A4220F">
        <w:t>.</w:t>
      </w:r>
    </w:p>
    <w:p w14:paraId="1CCA164A" w14:textId="45FADB3D" w:rsidR="005F3841" w:rsidRDefault="005F3841" w:rsidP="005F3841">
      <w:pPr>
        <w:jc w:val="both"/>
      </w:pPr>
      <w:r w:rsidRPr="005F3841">
        <w:rPr>
          <w:b/>
          <w:bCs/>
        </w:rPr>
        <w:t xml:space="preserve">EXTRATO DE TERMO DE EXECUÇÃO CULTURAL - POLÍTICA NACIONAL ALDIR BLANC - Número do Termo de Execução Cultural: </w:t>
      </w:r>
      <w:r>
        <w:rPr>
          <w:b/>
          <w:bCs/>
        </w:rPr>
        <w:t>10</w:t>
      </w:r>
      <w:r w:rsidRPr="005F3841">
        <w:rPr>
          <w:b/>
          <w:bCs/>
        </w:rPr>
        <w:t>/2024</w:t>
      </w:r>
      <w:r w:rsidRPr="00A4220F">
        <w:t>.</w:t>
      </w:r>
      <w:r>
        <w:t xml:space="preserve"> Concedente</w:t>
      </w:r>
      <w:r w:rsidRPr="00A4220F">
        <w:t xml:space="preserve">: </w:t>
      </w:r>
      <w:r>
        <w:t>PREFEITURA MUNICIPAL DE SANTA CRUZ DO ESCALVADO</w:t>
      </w:r>
      <w:r w:rsidRPr="00A4220F">
        <w:t xml:space="preserve">. </w:t>
      </w:r>
      <w:r>
        <w:t>Contemplado(a)</w:t>
      </w:r>
      <w:r w:rsidRPr="00A4220F">
        <w:t xml:space="preserve">: </w:t>
      </w:r>
      <w:r w:rsidRPr="005F3841">
        <w:rPr>
          <w:caps/>
        </w:rPr>
        <w:t>48176805 JOSÉ GERALDO DE OLIVEIRA</w:t>
      </w:r>
      <w:r w:rsidRPr="00A4220F">
        <w:t xml:space="preserve">. Objeto: </w:t>
      </w:r>
      <w:r w:rsidRPr="0033170F">
        <w:rPr>
          <w:rFonts w:cstheme="minorHAnsi"/>
        </w:rPr>
        <w:t xml:space="preserve">Concessão de apoio financeiro ao projeto cultural </w:t>
      </w:r>
      <w:r w:rsidRPr="005F3841">
        <w:rPr>
          <w:rFonts w:cstheme="minorHAnsi"/>
          <w:caps/>
        </w:rPr>
        <w:t>MUSICALIZAÇÃO NA COMUNIDADE</w:t>
      </w:r>
      <w:r w:rsidRPr="0033170F">
        <w:rPr>
          <w:rFonts w:cstheme="minorHAnsi"/>
        </w:rPr>
        <w:t>, contemplado no Edital nº 01/2024</w:t>
      </w:r>
      <w:r>
        <w:rPr>
          <w:rFonts w:cstheme="minorHAnsi"/>
        </w:rPr>
        <w:t>/PNAB</w:t>
      </w:r>
      <w:r w:rsidRPr="0033170F">
        <w:rPr>
          <w:rFonts w:cstheme="minorHAnsi"/>
        </w:rPr>
        <w:t xml:space="preserve"> - POLÍTICA NACIONAL ALDIR BLANC</w:t>
      </w:r>
      <w:r w:rsidRPr="00A4220F">
        <w:t xml:space="preserve">. Vigência: </w:t>
      </w:r>
      <w:r>
        <w:t>0</w:t>
      </w:r>
      <w:r w:rsidR="002D6D3B">
        <w:t>9</w:t>
      </w:r>
      <w:r>
        <w:t>/12/2024</w:t>
      </w:r>
      <w:r w:rsidRPr="00A4220F">
        <w:t xml:space="preserve"> a </w:t>
      </w:r>
      <w:r>
        <w:t>30</w:t>
      </w:r>
      <w:r w:rsidRPr="00A4220F">
        <w:t>/</w:t>
      </w:r>
      <w:r>
        <w:t>06</w:t>
      </w:r>
      <w:r w:rsidRPr="00A4220F">
        <w:t>/202</w:t>
      </w:r>
      <w:r>
        <w:t>5</w:t>
      </w:r>
      <w:r w:rsidRPr="00A4220F">
        <w:t xml:space="preserve">. Valor Total: </w:t>
      </w:r>
      <w:r w:rsidRPr="005F3841">
        <w:t>R$13.250,00 (treze mil duzentos e cinquenta reais)</w:t>
      </w:r>
      <w:r w:rsidRPr="00A4220F">
        <w:t xml:space="preserve">. Data de Assinatura: </w:t>
      </w:r>
      <w:r>
        <w:t>0</w:t>
      </w:r>
      <w:r w:rsidR="002D6D3B">
        <w:t>9</w:t>
      </w:r>
      <w:r>
        <w:t>/12/2024</w:t>
      </w:r>
      <w:r w:rsidRPr="00A4220F">
        <w:t>.</w:t>
      </w:r>
    </w:p>
    <w:sectPr w:rsidR="005F38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20F"/>
    <w:rsid w:val="000430DF"/>
    <w:rsid w:val="000801E6"/>
    <w:rsid w:val="001100CE"/>
    <w:rsid w:val="0011072C"/>
    <w:rsid w:val="001B20DB"/>
    <w:rsid w:val="00204A8A"/>
    <w:rsid w:val="002D6D3B"/>
    <w:rsid w:val="004A5852"/>
    <w:rsid w:val="0053730B"/>
    <w:rsid w:val="00555C9E"/>
    <w:rsid w:val="00572A02"/>
    <w:rsid w:val="005A6061"/>
    <w:rsid w:val="005D6C85"/>
    <w:rsid w:val="005F3841"/>
    <w:rsid w:val="00607E51"/>
    <w:rsid w:val="00621465"/>
    <w:rsid w:val="006A6FFB"/>
    <w:rsid w:val="00887261"/>
    <w:rsid w:val="00892C82"/>
    <w:rsid w:val="009333CE"/>
    <w:rsid w:val="009B191D"/>
    <w:rsid w:val="00A309B5"/>
    <w:rsid w:val="00A4220F"/>
    <w:rsid w:val="00A46B49"/>
    <w:rsid w:val="00A86172"/>
    <w:rsid w:val="00A94D85"/>
    <w:rsid w:val="00C27D23"/>
    <w:rsid w:val="00C75387"/>
    <w:rsid w:val="00CF07FC"/>
    <w:rsid w:val="00D25460"/>
    <w:rsid w:val="00D9185F"/>
    <w:rsid w:val="00DD6298"/>
    <w:rsid w:val="00F8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034E5"/>
  <w15:chartTrackingRefBased/>
  <w15:docId w15:val="{5502B2F3-1D6B-496E-93EA-B11DAD68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323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Marcilio Oliveira Medeiros</dc:creator>
  <cp:keywords/>
  <dc:description/>
  <cp:lastModifiedBy>Marcilio Oliveira Medeiros</cp:lastModifiedBy>
  <cp:revision>21</cp:revision>
  <dcterms:created xsi:type="dcterms:W3CDTF">2024-11-14T17:44:00Z</dcterms:created>
  <dcterms:modified xsi:type="dcterms:W3CDTF">2024-12-26T14:38:00Z</dcterms:modified>
</cp:coreProperties>
</file>